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3BBC4" w14:textId="77777777" w:rsidR="003D7F3B" w:rsidRDefault="003D7F3B" w:rsidP="003D7F3B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</w:t>
      </w:r>
      <w:r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020</w:t>
      </w:r>
      <w:r>
        <w:rPr>
          <w:rFonts w:ascii="黑体" w:eastAsia="黑体" w:hAnsi="黑体" w:hint="eastAsia"/>
          <w:sz w:val="44"/>
          <w:szCs w:val="44"/>
        </w:rPr>
        <w:t>年青岛青软实训教育科技股份有限</w:t>
      </w:r>
      <w:r>
        <w:rPr>
          <w:rFonts w:ascii="黑体" w:eastAsia="黑体" w:hAnsi="黑体"/>
          <w:sz w:val="44"/>
          <w:szCs w:val="44"/>
        </w:rPr>
        <w:t>公司</w:t>
      </w:r>
    </w:p>
    <w:p w14:paraId="6C674869" w14:textId="77777777" w:rsidR="003D7F3B" w:rsidRDefault="003D7F3B" w:rsidP="003D7F3B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吉林省教育厅产学合作协同育人</w:t>
      </w:r>
    </w:p>
    <w:p w14:paraId="1015462E" w14:textId="77777777" w:rsidR="008541BD" w:rsidRPr="003D7F3B" w:rsidRDefault="008541BD" w:rsidP="008541BD">
      <w:pPr>
        <w:jc w:val="center"/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1B321360" w14:textId="77777777" w:rsidR="001E7C40" w:rsidRDefault="001E7C40" w:rsidP="001E7C40">
      <w:pPr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A854B5A" w14:textId="34DEC0CC" w:rsidR="003D7F3B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 w:rsidR="003D7F3B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13F9CC6" w14:textId="437DD1F7" w:rsidR="008541BD" w:rsidRDefault="003D7F3B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项目类型：</w:t>
      </w:r>
      <w:r w:rsidR="008541BD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874844F" w14:textId="1F4D7FAE" w:rsidR="003D7F3B" w:rsidRDefault="003D7F3B">
      <w:pPr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</w:pPr>
      <w:r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  <w:br w:type="page"/>
      </w:r>
    </w:p>
    <w:p w14:paraId="7B27FCB7" w14:textId="77777777" w:rsidR="008541BD" w:rsidRPr="003D7F3B" w:rsidRDefault="008541BD" w:rsidP="008541BD">
      <w:pPr>
        <w:rPr>
          <w:rFonts w:ascii="方正小标宋简体" w:eastAsia="方正小标宋简体" w:hAnsi="Times" w:hint="eastAsia"/>
          <w:sz w:val="32"/>
          <w:szCs w:val="32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项目完成内容</w:t>
      </w:r>
    </w:p>
    <w:p w14:paraId="7910026C" w14:textId="77777777"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213CB256" w14:textId="7639D44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77777777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4F634E62" w14:textId="11BCF96A"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0CEABA4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F7E4181" w14:textId="67FFD4F8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9A3B10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A90AC0">
      <w:pPr>
        <w:ind w:right="160"/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7EC36B42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="00A90AC0">
        <w:rPr>
          <w:rFonts w:ascii="仿宋_GB2312" w:eastAsia="仿宋_GB2312" w:hAnsi="华文仿宋" w:cs="Arial"/>
          <w:color w:val="000000"/>
          <w:sz w:val="32"/>
          <w:szCs w:val="32"/>
        </w:rPr>
        <w:t xml:space="preserve">  </w:t>
      </w:r>
      <w:r w:rsidR="00A90AC0"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单位</w:t>
      </w:r>
      <w:r w:rsidR="008541BD"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</w:p>
    <w:p w14:paraId="7222FC6E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433AF954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487BDE9C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5317F15E" w14:textId="77777777" w:rsidR="00D86C7E" w:rsidRDefault="00D86C7E"/>
    <w:sectPr w:rsidR="00D86C7E" w:rsidSect="003D7F3B">
      <w:pgSz w:w="11906" w:h="16838"/>
      <w:pgMar w:top="1440" w:right="160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B0B5E" w14:textId="77777777" w:rsidR="005F61C1" w:rsidRDefault="005F61C1" w:rsidP="00707C8B">
      <w:r>
        <w:separator/>
      </w:r>
    </w:p>
  </w:endnote>
  <w:endnote w:type="continuationSeparator" w:id="0">
    <w:p w14:paraId="0882D124" w14:textId="77777777" w:rsidR="005F61C1" w:rsidRDefault="005F61C1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仿宋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1D77A" w14:textId="77777777" w:rsidR="005F61C1" w:rsidRDefault="005F61C1" w:rsidP="00707C8B">
      <w:r>
        <w:separator/>
      </w:r>
    </w:p>
  </w:footnote>
  <w:footnote w:type="continuationSeparator" w:id="0">
    <w:p w14:paraId="438DC373" w14:textId="77777777" w:rsidR="005F61C1" w:rsidRDefault="005F61C1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1BD"/>
    <w:rsid w:val="00075086"/>
    <w:rsid w:val="001E7C40"/>
    <w:rsid w:val="002036A7"/>
    <w:rsid w:val="00365D52"/>
    <w:rsid w:val="003D7F3B"/>
    <w:rsid w:val="005F61C1"/>
    <w:rsid w:val="006828AD"/>
    <w:rsid w:val="006F4743"/>
    <w:rsid w:val="00707C8B"/>
    <w:rsid w:val="007F6CF4"/>
    <w:rsid w:val="00813F87"/>
    <w:rsid w:val="008541BD"/>
    <w:rsid w:val="00A253E1"/>
    <w:rsid w:val="00A81589"/>
    <w:rsid w:val="00A90AC0"/>
    <w:rsid w:val="00C616B1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  <w15:docId w15:val="{57559F44-2AB5-41A6-9456-746DDA10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杨 波</cp:lastModifiedBy>
  <cp:revision>13</cp:revision>
  <dcterms:created xsi:type="dcterms:W3CDTF">2017-11-04T12:57:00Z</dcterms:created>
  <dcterms:modified xsi:type="dcterms:W3CDTF">2020-05-21T03:17:00Z</dcterms:modified>
</cp:coreProperties>
</file>